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D" w:rsidRDefault="0044151D"/>
    <w:p w:rsidR="0044151D" w:rsidRDefault="0044151D">
      <w:bookmarkStart w:id="0" w:name="_GoBack"/>
      <w:bookmarkEnd w:id="0"/>
    </w:p>
    <w:tbl>
      <w:tblPr>
        <w:tblW w:w="5405" w:type="pct"/>
        <w:tblCellSpacing w:w="0" w:type="dxa"/>
        <w:tblInd w:w="-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2"/>
      </w:tblGrid>
      <w:tr w:rsidR="0044151D" w:rsidRPr="006E4633" w:rsidTr="00DB1AAB">
        <w:trPr>
          <w:trHeight w:val="2005"/>
          <w:tblCellSpacing w:w="0" w:type="dxa"/>
        </w:trPr>
        <w:tc>
          <w:tcPr>
            <w:tcW w:w="5000" w:type="pct"/>
            <w:hideMark/>
          </w:tcPr>
          <w:p w:rsidR="0044151D" w:rsidRPr="000A5C09" w:rsidRDefault="0044151D" w:rsidP="00DB1AAB">
            <w:pPr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5F5F5F"/>
                <w:sz w:val="29"/>
                <w:szCs w:val="35"/>
              </w:rPr>
            </w:pPr>
            <w:r w:rsidRPr="000A5C09">
              <w:rPr>
                <w:rFonts w:ascii="Times New Roman" w:eastAsia="Times New Roman" w:hAnsi="Times New Roman" w:cs="Times New Roman"/>
                <w:b/>
                <w:noProof/>
                <w:color w:val="5F5F5F"/>
                <w:sz w:val="29"/>
                <w:szCs w:val="35"/>
              </w:rPr>
              <w:drawing>
                <wp:anchor distT="0" distB="0" distL="114300" distR="114300" simplePos="0" relativeHeight="251659264" behindDoc="0" locked="0" layoutInCell="1" allowOverlap="1" wp14:anchorId="3A80D767" wp14:editId="7BD46D52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-57150</wp:posOffset>
                  </wp:positionV>
                  <wp:extent cx="952500" cy="1095375"/>
                  <wp:effectExtent l="19050" t="0" r="0" b="0"/>
                  <wp:wrapNone/>
                  <wp:docPr id="3" name="Picture 0" descr="State_emblem_of_Pa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_emblem_of_Pakistan.sv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5C09">
              <w:rPr>
                <w:rFonts w:ascii="Times New Roman" w:eastAsia="Times New Roman" w:hAnsi="Times New Roman" w:cs="Times New Roman"/>
                <w:b/>
                <w:color w:val="5F5F5F"/>
                <w:sz w:val="29"/>
                <w:szCs w:val="35"/>
              </w:rPr>
              <w:t>GOVERNMENT OF PAKISTAN</w:t>
            </w:r>
          </w:p>
          <w:p w:rsidR="0044151D" w:rsidRPr="000A5C09" w:rsidRDefault="0044151D" w:rsidP="00DB1AAB">
            <w:pPr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5F5F5F"/>
                <w:sz w:val="29"/>
                <w:szCs w:val="35"/>
              </w:rPr>
            </w:pPr>
            <w:r w:rsidRPr="000A5C09">
              <w:rPr>
                <w:rFonts w:ascii="Times New Roman" w:eastAsia="Times New Roman" w:hAnsi="Times New Roman" w:cs="Times New Roman"/>
                <w:b/>
                <w:color w:val="5F5F5F"/>
                <w:sz w:val="29"/>
                <w:szCs w:val="35"/>
              </w:rPr>
              <w:t>MINISTRY OF STATES AND FRONTIER REGIONS</w:t>
            </w:r>
          </w:p>
          <w:p w:rsidR="0044151D" w:rsidRDefault="0044151D" w:rsidP="00DB1AAB">
            <w:pPr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5F5F5F"/>
                <w:sz w:val="29"/>
                <w:szCs w:val="35"/>
              </w:rPr>
            </w:pPr>
            <w:r w:rsidRPr="000A5C09">
              <w:rPr>
                <w:rFonts w:ascii="Times New Roman" w:eastAsia="Times New Roman" w:hAnsi="Times New Roman" w:cs="Times New Roman"/>
                <w:b/>
                <w:color w:val="5F5F5F"/>
                <w:sz w:val="29"/>
                <w:szCs w:val="35"/>
              </w:rPr>
              <w:t>&lt;&gt;&lt;&gt;&lt;&gt;</w:t>
            </w:r>
          </w:p>
          <w:p w:rsidR="0044151D" w:rsidRDefault="0044151D" w:rsidP="00DB1AAB">
            <w:pPr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5F5F5F"/>
                <w:sz w:val="29"/>
                <w:szCs w:val="35"/>
              </w:rPr>
            </w:pPr>
          </w:p>
          <w:p w:rsidR="0044151D" w:rsidRPr="006E4633" w:rsidRDefault="0044151D" w:rsidP="00DB1AAB">
            <w:pPr>
              <w:spacing w:after="3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5F5F5F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9"/>
                <w:szCs w:val="35"/>
              </w:rPr>
              <w:t xml:space="preserve">      </w:t>
            </w:r>
            <w:r w:rsidRPr="000A5C09">
              <w:rPr>
                <w:rFonts w:ascii="Times New Roman" w:eastAsia="Times New Roman" w:hAnsi="Times New Roman" w:cs="Times New Roman"/>
                <w:color w:val="5F5F5F"/>
                <w:sz w:val="29"/>
                <w:szCs w:val="35"/>
              </w:rPr>
              <w:t>APPLICATION FORM FOR RECRUITMENT</w:t>
            </w:r>
            <w:r>
              <w:rPr>
                <w:rFonts w:ascii="Times New Roman" w:eastAsia="Times New Roman" w:hAnsi="Times New Roman" w:cs="Times New Roman"/>
                <w:color w:val="5F5F5F"/>
                <w:sz w:val="29"/>
                <w:szCs w:val="35"/>
              </w:rPr>
              <w:t xml:space="preserve"> </w:t>
            </w:r>
          </w:p>
        </w:tc>
      </w:tr>
      <w:tr w:rsidR="0044151D" w:rsidRPr="00117B08" w:rsidTr="00DB1AAB">
        <w:trPr>
          <w:trHeight w:val="2561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44151D" w:rsidRPr="00946701" w:rsidRDefault="0044151D" w:rsidP="00DB1AA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5F5F5F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5977255</wp:posOffset>
                      </wp:positionH>
                      <wp:positionV relativeFrom="paragraph">
                        <wp:posOffset>212725</wp:posOffset>
                      </wp:positionV>
                      <wp:extent cx="1116965" cy="1023620"/>
                      <wp:effectExtent l="7620" t="9525" r="8890" b="50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51D" w:rsidRDefault="0044151D" w:rsidP="0044151D">
                                  <w:pPr>
                                    <w:jc w:val="center"/>
                                    <w:rPr>
                                      <w:rStyle w:val="SubtleEmphasis"/>
                                    </w:rPr>
                                  </w:pPr>
                                </w:p>
                                <w:p w:rsidR="0044151D" w:rsidRPr="00FD52D3" w:rsidRDefault="0044151D" w:rsidP="0044151D">
                                  <w:pPr>
                                    <w:jc w:val="center"/>
                                    <w:rPr>
                                      <w:rStyle w:val="SubtleEmphasis"/>
                                      <w:rFonts w:ascii="Times New Roman" w:hAnsi="Times New Roman" w:cs="Times New Roman"/>
                                    </w:rPr>
                                  </w:pPr>
                                  <w:r w:rsidRPr="00FD52D3">
                                    <w:rPr>
                                      <w:rStyle w:val="SubtleEmphasis"/>
                                      <w:rFonts w:ascii="Times New Roman" w:hAnsi="Times New Roman" w:cs="Times New Roman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70.65pt;margin-top:16.75pt;width:87.9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">
                      <v:textbox>
                        <w:txbxContent>
                          <w:p w:rsidR="0044151D" w:rsidRDefault="0044151D" w:rsidP="0044151D">
                            <w:pPr>
                              <w:jc w:val="center"/>
                              <w:rPr>
                                <w:rStyle w:val="SubtleEmphasis"/>
                              </w:rPr>
                            </w:pPr>
                          </w:p>
                          <w:p w:rsidR="0044151D" w:rsidRPr="00FD52D3" w:rsidRDefault="0044151D" w:rsidP="0044151D">
                            <w:pPr>
                              <w:jc w:val="center"/>
                              <w:rPr>
                                <w:rStyle w:val="SubtleEmphasis"/>
                                <w:rFonts w:ascii="Times New Roman" w:hAnsi="Times New Roman" w:cs="Times New Roman"/>
                              </w:rPr>
                            </w:pPr>
                            <w:r w:rsidRPr="00FD52D3">
                              <w:rPr>
                                <w:rStyle w:val="SubtleEmphasis"/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Name of Post applied for:____________________________________________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CNIC: 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________________________________</w: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 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Name (In Capital letters): 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Father’s Name: 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_______________________</w: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Date of Birth:_______________________________________________________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64135</wp:posOffset>
                      </wp:positionV>
                      <wp:extent cx="161925" cy="141605"/>
                      <wp:effectExtent l="10160" t="10795" r="889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AC3B8" id="Rectangle 2" o:spid="_x0000_s1026" style="position:absolute;margin-left:116.1pt;margin-top:5.05pt;width:12.7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b6HAIAADs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63500</wp:posOffset>
                      </wp:positionV>
                      <wp:extent cx="161925" cy="142240"/>
                      <wp:effectExtent l="10160" t="10160" r="889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9B608" id="Rectangle 1" o:spid="_x0000_s1026" style="position:absolute;margin-left:220.35pt;margin-top:5pt;width:12.7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"/>
                  </w:pict>
                </mc:Fallback>
              </mc:AlternateConten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Sex:                       Male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Female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Religion:____________________________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_______________________________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Domicile: </w:t>
            </w:r>
            <w:r w:rsidRPr="00AC7D8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u w:val="single"/>
              </w:rPr>
              <w:t>on local basis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u w:val="single"/>
              </w:rPr>
              <w:t>(Islamabad/Rawalpindi)</w:t>
            </w:r>
            <w:r w:rsidRPr="00AC7D8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</w:t>
            </w:r>
            <w:r w:rsidRPr="00AC7D83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_________________________________</w:t>
            </w:r>
          </w:p>
          <w:p w:rsidR="0044151D" w:rsidRDefault="0044151D" w:rsidP="00DB1A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Educational </w: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Qualification:__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___________________________________</w: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___________________ 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Experience (if any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in year</w: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</w: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__________________________________________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Postal Address: 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</w:t>
            </w:r>
          </w:p>
          <w:p w:rsidR="0044151D" w:rsidRPr="00946701" w:rsidRDefault="0044151D" w:rsidP="00DB1AA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Contact:  Residence: ___________________________ Mobile: 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________________</w:t>
            </w:r>
          </w:p>
          <w:p w:rsidR="0044151D" w:rsidRPr="00946701" w:rsidRDefault="0044151D" w:rsidP="00DB1AAB">
            <w:pPr>
              <w:pStyle w:val="ListParagraph"/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:rsidR="0044151D" w:rsidRDefault="0044151D" w:rsidP="00DB1AAB">
            <w:pPr>
              <w:pStyle w:val="ListParagraph"/>
              <w:spacing w:before="100" w:beforeAutospacing="1" w:after="100" w:afterAutospacing="1" w:line="600" w:lineRule="auto"/>
              <w:ind w:left="713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Date:______________________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                       </w:t>
            </w:r>
            <w:r w:rsidRPr="0094670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Applicant Signature:_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___________________</w:t>
            </w:r>
          </w:p>
          <w:p w:rsidR="0044151D" w:rsidRDefault="0044151D" w:rsidP="00DB1A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4151D" w:rsidRDefault="0044151D" w:rsidP="00DB1A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4151D" w:rsidRPr="00117B08" w:rsidRDefault="0044151D" w:rsidP="00DB1AAB">
            <w:pPr>
              <w:spacing w:after="0"/>
              <w:jc w:val="center"/>
              <w:rPr>
                <w:rFonts w:eastAsia="Times New Roman"/>
                <w:b/>
                <w:sz w:val="27"/>
                <w:szCs w:val="27"/>
                <w:u w:val="single"/>
              </w:rPr>
            </w:pPr>
          </w:p>
        </w:tc>
      </w:tr>
    </w:tbl>
    <w:p w:rsidR="00836AC3" w:rsidRDefault="00836AC3"/>
    <w:sectPr w:rsidR="00836AC3" w:rsidSect="0044151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EE7"/>
    <w:multiLevelType w:val="hybridMultilevel"/>
    <w:tmpl w:val="AB068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03377"/>
    <w:multiLevelType w:val="hybridMultilevel"/>
    <w:tmpl w:val="5380D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DE133D"/>
    <w:multiLevelType w:val="hybridMultilevel"/>
    <w:tmpl w:val="9208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2"/>
    <w:rsid w:val="0044151D"/>
    <w:rsid w:val="00836AC3"/>
    <w:rsid w:val="00A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17BEA-D187-442B-B466-84D8530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1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1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4151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2021-04-08T11:50:00Z</dcterms:created>
  <dcterms:modified xsi:type="dcterms:W3CDTF">2021-04-08T11:51:00Z</dcterms:modified>
</cp:coreProperties>
</file>